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D6" w:rsidRDefault="004D21B7" w:rsidP="004D2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3F6A95">
        <w:rPr>
          <w:rFonts w:ascii="Times New Roman" w:hAnsi="Times New Roman" w:cs="Times New Roman"/>
          <w:sz w:val="24"/>
          <w:szCs w:val="24"/>
        </w:rPr>
        <w:t xml:space="preserve">Članka </w:t>
      </w:r>
      <w:r w:rsidR="003F6A95" w:rsidRPr="003F6A95">
        <w:rPr>
          <w:rFonts w:ascii="Times New Roman" w:hAnsi="Times New Roman" w:cs="Times New Roman"/>
          <w:sz w:val="24"/>
          <w:szCs w:val="24"/>
        </w:rPr>
        <w:t>13</w:t>
      </w:r>
      <w:r w:rsidRPr="003F6A95">
        <w:rPr>
          <w:rFonts w:ascii="Times New Roman" w:hAnsi="Times New Roman" w:cs="Times New Roman"/>
          <w:sz w:val="24"/>
          <w:szCs w:val="24"/>
        </w:rPr>
        <w:t>. Stavak 1.</w:t>
      </w:r>
      <w:r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 broj 25/13 i 85/15)</w:t>
      </w:r>
      <w:r w:rsidR="00234C44" w:rsidRPr="00234C44">
        <w:rPr>
          <w:rFonts w:ascii="Times New Roman" w:hAnsi="Times New Roman" w:cs="Times New Roman"/>
          <w:sz w:val="24"/>
          <w:szCs w:val="24"/>
        </w:rPr>
        <w:t>,</w:t>
      </w:r>
      <w:r w:rsidRPr="0023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 RUKOM d.o.o. za komunalne djelatnosti,</w:t>
      </w:r>
      <w:r w:rsidR="00234C44">
        <w:rPr>
          <w:rFonts w:ascii="Times New Roman" w:hAnsi="Times New Roman" w:cs="Times New Roman"/>
          <w:sz w:val="24"/>
          <w:szCs w:val="24"/>
        </w:rPr>
        <w:t xml:space="preserve"> dana 02.01.2018.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9194E" w:rsidRDefault="0009194E" w:rsidP="004D2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B7" w:rsidRPr="00914DD6" w:rsidRDefault="004D21B7" w:rsidP="0091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14DD6" w:rsidRDefault="004D21B7" w:rsidP="00FF69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O ODREĐIVANJU SLUŽBENIKA ZA INFORMIRANJE</w:t>
      </w:r>
    </w:p>
    <w:p w:rsidR="00FF6976" w:rsidRDefault="00FF6976" w:rsidP="00FF69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4E" w:rsidRPr="00914DD6" w:rsidRDefault="0009194E" w:rsidP="00FF69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B7" w:rsidRPr="00914DD6" w:rsidRDefault="004D21B7" w:rsidP="0091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D21B7" w:rsidRDefault="004D21B7" w:rsidP="004D2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određuje se službena osoba mjerodavna za rješavanje ostvarivanja prava na pristup informacijama (u daljnjem tekstu: službenik za informiranje).</w:t>
      </w:r>
    </w:p>
    <w:p w:rsidR="004D21B7" w:rsidRPr="00914DD6" w:rsidRDefault="004D21B7" w:rsidP="0091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D21B7" w:rsidRDefault="004D21B7" w:rsidP="004D2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 direktorica Keti Gospočić kao službena osoba mjerodavna za rješavanje ostvarivanja prava na pristup informacijama.</w:t>
      </w:r>
    </w:p>
    <w:p w:rsidR="004D21B7" w:rsidRPr="00914DD6" w:rsidRDefault="004D21B7" w:rsidP="0091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14DD6" w:rsidRDefault="004D21B7" w:rsidP="00FF6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prava na pristup informacijama ostvaruje pravo na pristup informacijama podnošenjem pismenog ili usmenog zahtjeva.</w:t>
      </w:r>
      <w:r w:rsidR="0091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Pismeni zahtjev upućuje se na adresu: RUKOM d.o.o. za komunalne djelatnosti, Trg Josipa P</w:t>
      </w:r>
      <w:r w:rsidR="009C0D5C">
        <w:rPr>
          <w:rFonts w:ascii="Times New Roman" w:hAnsi="Times New Roman" w:cs="Times New Roman"/>
          <w:sz w:val="24"/>
          <w:szCs w:val="24"/>
        </w:rPr>
        <w:t xml:space="preserve">redavca 1, </w:t>
      </w:r>
      <w:proofErr w:type="spellStart"/>
      <w:r w:rsidR="009C0D5C">
        <w:rPr>
          <w:rFonts w:ascii="Times New Roman" w:hAnsi="Times New Roman" w:cs="Times New Roman"/>
          <w:sz w:val="24"/>
          <w:szCs w:val="24"/>
        </w:rPr>
        <w:t>Rugvica</w:t>
      </w:r>
      <w:proofErr w:type="spellEnd"/>
      <w:r w:rsidR="009C0D5C">
        <w:rPr>
          <w:rFonts w:ascii="Times New Roman" w:hAnsi="Times New Roman" w:cs="Times New Roman"/>
          <w:sz w:val="24"/>
          <w:szCs w:val="24"/>
        </w:rPr>
        <w:t xml:space="preserve">, 10 372 </w:t>
      </w:r>
      <w:proofErr w:type="spellStart"/>
      <w:r w:rsidR="009C0D5C">
        <w:rPr>
          <w:rFonts w:ascii="Times New Roman" w:hAnsi="Times New Roman" w:cs="Times New Roman"/>
          <w:sz w:val="24"/>
          <w:szCs w:val="24"/>
        </w:rPr>
        <w:t>Rugvica</w:t>
      </w:r>
      <w:proofErr w:type="spellEnd"/>
      <w:r w:rsidR="009C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na e-mail adresu: </w:t>
      </w:r>
      <w:hyperlink r:id="rId5" w:history="1">
        <w:r w:rsidR="00234C44" w:rsidRPr="00234C4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k.gospocic@rukom.hr</w:t>
        </w:r>
      </w:hyperlink>
      <w:r w:rsidRPr="00234C44">
        <w:rPr>
          <w:rFonts w:ascii="Times New Roman" w:hAnsi="Times New Roman" w:cs="Times New Roman"/>
          <w:sz w:val="24"/>
          <w:szCs w:val="24"/>
        </w:rPr>
        <w:t xml:space="preserve">, putem obrasca koji se preuzima na web stranici </w:t>
      </w:r>
      <w:hyperlink r:id="rId6" w:history="1">
        <w:r w:rsidR="00234C44" w:rsidRPr="00234C4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www.rukom.hr</w:t>
        </w:r>
      </w:hyperlink>
      <w:r w:rsidRPr="00234C44">
        <w:rPr>
          <w:rFonts w:ascii="Times New Roman" w:hAnsi="Times New Roman" w:cs="Times New Roman"/>
          <w:sz w:val="24"/>
          <w:szCs w:val="24"/>
        </w:rPr>
        <w:t>.</w:t>
      </w:r>
      <w:r w:rsidRPr="004D21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21B7">
        <w:rPr>
          <w:rFonts w:ascii="Times New Roman" w:hAnsi="Times New Roman" w:cs="Times New Roman"/>
          <w:color w:val="000000" w:themeColor="text1"/>
          <w:sz w:val="24"/>
          <w:szCs w:val="24"/>
        </w:rPr>
        <w:t>Usmeni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zahtjev postavlja se neposredno službeniku za informiranje ili putem telefona na broj telefona 01/2764-215, o čemu službenik sastavlja službenu zabilješku.</w:t>
      </w:r>
      <w:r w:rsidR="0091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usmenog ili pisanog zahtjeva, službenik za informiranje obvezan je omogućiti podnositelju zahtjeva pristup informacijama najkasnije u roku 15 dana od dana podnošenja zahtjeva, te se taj rok može produžiti za 15 dana računajući od </w:t>
      </w:r>
      <w:r w:rsidR="00914DD6">
        <w:rPr>
          <w:rFonts w:ascii="Times New Roman" w:hAnsi="Times New Roman" w:cs="Times New Roman"/>
          <w:color w:val="000000" w:themeColor="text1"/>
          <w:sz w:val="24"/>
          <w:szCs w:val="24"/>
        </w:rPr>
        <w:t>dana kada je RUKOM d.o.o. treba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odlučiti o zahtjevu ukoliko su ostvareni uvjeti iz </w:t>
      </w:r>
      <w:r w:rsidRPr="0030381A">
        <w:rPr>
          <w:rFonts w:ascii="Times New Roman" w:hAnsi="Times New Roman" w:cs="Times New Roman"/>
          <w:sz w:val="24"/>
          <w:szCs w:val="24"/>
        </w:rPr>
        <w:t>članka 22. Zakona o pravu na pristup informacijama.</w:t>
      </w:r>
    </w:p>
    <w:p w:rsidR="0009194E" w:rsidRPr="0030381A" w:rsidRDefault="0009194E" w:rsidP="00FF6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B7" w:rsidRPr="00914DD6" w:rsidRDefault="004D21B7" w:rsidP="00FF697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4.</w:t>
      </w:r>
    </w:p>
    <w:p w:rsidR="004D21B7" w:rsidRDefault="004D21B7" w:rsidP="004D21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Službenik za informiranje:</w:t>
      </w:r>
    </w:p>
    <w:p w:rsidR="004D21B7" w:rsidRDefault="009426CB" w:rsidP="004D2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obavlja poslove redovitog objavljivanja informacija, sukladno unutarnjem ustroju rijela javne vlasti, kao i rješavanja pojedinačnih zahtjeva za pristup informacijama i ponovne uporabe informacija,</w:t>
      </w:r>
    </w:p>
    <w:p w:rsidR="009426CB" w:rsidRDefault="009426CB" w:rsidP="004D2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unaprijeđuje način obrade, razvrstavanja, čuvanja i objavljivanja informacija koje su sadržane u službenim dokumentima koji se odnose na rad tijela javne vlasti,</w:t>
      </w:r>
    </w:p>
    <w:p w:rsidR="009426CB" w:rsidRDefault="009426CB" w:rsidP="004D2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osigurava neophodnu pomoć podnositeljima zahtjeva u vezi s ostvarivanjem prava utvrđenih Zakonom o pravu na pristup informacijama,</w:t>
      </w:r>
    </w:p>
    <w:p w:rsidR="009426CB" w:rsidRDefault="009426CB" w:rsidP="004D2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dužan je voditi poseban službeni upisnik o zahtjevima, postupcima, i odlukama o ostvarivanju prava na pristup informacijama i ponovnu uporabu informacija, u skladu sa odredbama Zakona o pravu na pristup informacijama.</w:t>
      </w:r>
    </w:p>
    <w:p w:rsidR="009426CB" w:rsidRPr="00914DD6" w:rsidRDefault="009426CB" w:rsidP="00914DD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5.</w:t>
      </w:r>
    </w:p>
    <w:p w:rsidR="009426CB" w:rsidRDefault="009426CB" w:rsidP="009426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RUKOM d.o.o. za komunalne djelatnosti izvjestit će </w:t>
      </w:r>
      <w:r w:rsidRPr="000527B2">
        <w:rPr>
          <w:rFonts w:ascii="Times New Roman" w:hAnsi="Times New Roman" w:cs="Times New Roman"/>
          <w:sz w:val="24"/>
          <w:szCs w:val="24"/>
        </w:rPr>
        <w:t>Povjerenika za informiranje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ovoj Odluci u roku mjesec dana od donošenja ove Odluke.</w:t>
      </w:r>
    </w:p>
    <w:p w:rsidR="009426CB" w:rsidRPr="00914DD6" w:rsidRDefault="009426CB" w:rsidP="0091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9426CB" w:rsidRDefault="009426CB" w:rsidP="0094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što nije regulirano ovom Odlukom propisano je Zakonom o pravu na pristup informacijama.</w:t>
      </w:r>
    </w:p>
    <w:p w:rsidR="009426CB" w:rsidRPr="00914DD6" w:rsidRDefault="009426CB" w:rsidP="0091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9426CB" w:rsidRPr="00234C44" w:rsidRDefault="009426CB" w:rsidP="0094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44">
        <w:rPr>
          <w:rFonts w:ascii="Times New Roman" w:hAnsi="Times New Roman" w:cs="Times New Roman"/>
          <w:sz w:val="24"/>
          <w:szCs w:val="24"/>
        </w:rPr>
        <w:t xml:space="preserve">Ova odluka objavit će se na web stranici Općine </w:t>
      </w:r>
      <w:proofErr w:type="spellStart"/>
      <w:r w:rsidRPr="00234C44">
        <w:rPr>
          <w:rFonts w:ascii="Times New Roman" w:hAnsi="Times New Roman" w:cs="Times New Roman"/>
          <w:sz w:val="24"/>
          <w:szCs w:val="24"/>
        </w:rPr>
        <w:t>Rugvica</w:t>
      </w:r>
      <w:proofErr w:type="spellEnd"/>
      <w:r w:rsidRPr="00234C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34C44" w:rsidRPr="00234C4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www.rukom.hr</w:t>
        </w:r>
      </w:hyperlink>
      <w:r w:rsidRPr="00234C44">
        <w:rPr>
          <w:rFonts w:ascii="Times New Roman" w:hAnsi="Times New Roman" w:cs="Times New Roman"/>
          <w:sz w:val="24"/>
          <w:szCs w:val="24"/>
        </w:rPr>
        <w:t xml:space="preserve"> te stupa na snagu danom donošenja.</w:t>
      </w:r>
    </w:p>
    <w:p w:rsidR="0009194E" w:rsidRPr="00234C44" w:rsidRDefault="009426CB" w:rsidP="0091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857402">
        <w:rPr>
          <w:rFonts w:ascii="Times New Roman" w:hAnsi="Times New Roman" w:cs="Times New Roman"/>
          <w:sz w:val="24"/>
          <w:szCs w:val="24"/>
        </w:rPr>
        <w:t xml:space="preserve"> 080-08/18-01/01</w:t>
      </w:r>
    </w:p>
    <w:p w:rsidR="009426CB" w:rsidRPr="00234C44" w:rsidRDefault="009426CB" w:rsidP="0091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4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34C44">
        <w:rPr>
          <w:rFonts w:ascii="Times New Roman" w:hAnsi="Times New Roman" w:cs="Times New Roman"/>
          <w:sz w:val="24"/>
          <w:szCs w:val="24"/>
        </w:rPr>
        <w:t>Rugvici</w:t>
      </w:r>
      <w:proofErr w:type="spellEnd"/>
      <w:r w:rsidRPr="00234C44">
        <w:rPr>
          <w:rFonts w:ascii="Times New Roman" w:hAnsi="Times New Roman" w:cs="Times New Roman"/>
          <w:sz w:val="24"/>
          <w:szCs w:val="24"/>
        </w:rPr>
        <w:t xml:space="preserve">, </w:t>
      </w:r>
      <w:r w:rsidR="00234C44" w:rsidRPr="00234C44">
        <w:rPr>
          <w:rFonts w:ascii="Times New Roman" w:hAnsi="Times New Roman" w:cs="Times New Roman"/>
          <w:sz w:val="24"/>
          <w:szCs w:val="24"/>
        </w:rPr>
        <w:t>02.01.2018</w:t>
      </w:r>
      <w:r w:rsidRPr="00234C44">
        <w:rPr>
          <w:rFonts w:ascii="Times New Roman" w:hAnsi="Times New Roman" w:cs="Times New Roman"/>
          <w:sz w:val="24"/>
          <w:szCs w:val="24"/>
        </w:rPr>
        <w:t>. godine</w:t>
      </w:r>
    </w:p>
    <w:p w:rsidR="009426CB" w:rsidRDefault="009426CB" w:rsidP="0091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76" w:rsidRDefault="00FF6976" w:rsidP="0091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CB" w:rsidRDefault="00914DD6" w:rsidP="00914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426CB">
        <w:rPr>
          <w:rFonts w:ascii="Times New Roman" w:hAnsi="Times New Roman" w:cs="Times New Roman"/>
          <w:sz w:val="24"/>
          <w:szCs w:val="24"/>
        </w:rPr>
        <w:t>Predsjednik Skupštine</w:t>
      </w:r>
    </w:p>
    <w:p w:rsidR="009426CB" w:rsidRDefault="009426CB" w:rsidP="00914D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RUKOM d.o.o. za komunalne djelatnosti</w:t>
      </w:r>
    </w:p>
    <w:p w:rsidR="009426CB" w:rsidRDefault="00914DD6" w:rsidP="00914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426CB">
        <w:rPr>
          <w:rFonts w:ascii="Times New Roman" w:hAnsi="Times New Roman" w:cs="Times New Roman"/>
          <w:sz w:val="24"/>
          <w:szCs w:val="24"/>
        </w:rPr>
        <w:t>Mato Čičak</w:t>
      </w:r>
    </w:p>
    <w:p w:rsidR="001862E7" w:rsidRDefault="001862E7" w:rsidP="00186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D5C" w:rsidRPr="00857402" w:rsidRDefault="009C0D5C" w:rsidP="00186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2E7" w:rsidRPr="00857402" w:rsidRDefault="001862E7" w:rsidP="001862E7">
      <w:pPr>
        <w:jc w:val="both"/>
        <w:rPr>
          <w:rFonts w:ascii="Times New Roman" w:hAnsi="Times New Roman" w:cs="Times New Roman"/>
          <w:sz w:val="24"/>
          <w:szCs w:val="24"/>
        </w:rPr>
      </w:pPr>
      <w:r w:rsidRPr="00857402">
        <w:rPr>
          <w:rFonts w:ascii="Times New Roman" w:hAnsi="Times New Roman" w:cs="Times New Roman"/>
          <w:sz w:val="24"/>
          <w:szCs w:val="24"/>
        </w:rPr>
        <w:lastRenderedPageBreak/>
        <w:t xml:space="preserve">Prilog Uputi za provedbu članka 13. Zakona o pravu na pristup informacijama </w:t>
      </w:r>
    </w:p>
    <w:p w:rsidR="001862E7" w:rsidRPr="00857402" w:rsidRDefault="001862E7" w:rsidP="00186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2E7" w:rsidRPr="00857402" w:rsidRDefault="001862E7" w:rsidP="001862E7">
      <w:pPr>
        <w:jc w:val="both"/>
        <w:rPr>
          <w:rFonts w:ascii="Times New Roman" w:hAnsi="Times New Roman" w:cs="Times New Roman"/>
          <w:sz w:val="24"/>
          <w:szCs w:val="24"/>
        </w:rPr>
      </w:pPr>
      <w:r w:rsidRPr="00857402">
        <w:rPr>
          <w:rFonts w:ascii="Times New Roman" w:hAnsi="Times New Roman" w:cs="Times New Roman"/>
          <w:sz w:val="24"/>
          <w:szCs w:val="24"/>
        </w:rPr>
        <w:t xml:space="preserve">Obrazac za dostavu podataka o tijelu javne vlasti i službeniku za informiranje u Popis tijela javne vlasti Povjerenika za informiranje </w:t>
      </w:r>
    </w:p>
    <w:p w:rsidR="001862E7" w:rsidRPr="00857402" w:rsidRDefault="001862E7" w:rsidP="001862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1862E7" w:rsidRPr="00857402" w:rsidTr="001862E7">
        <w:tc>
          <w:tcPr>
            <w:tcW w:w="8613" w:type="dxa"/>
            <w:gridSpan w:val="2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 xml:space="preserve">POPIS TIJELA JAVNE VLASTI - PODACI O TIJELU JAVNE VLASTI I SLUŽBENIKU ZA INFORMIRANJE 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>OIB</w:t>
            </w:r>
          </w:p>
        </w:tc>
        <w:tc>
          <w:tcPr>
            <w:tcW w:w="4252" w:type="dxa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>26959181512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 xml:space="preserve">Naziv tijela javne vlasti </w:t>
            </w:r>
          </w:p>
        </w:tc>
        <w:tc>
          <w:tcPr>
            <w:tcW w:w="4252" w:type="dxa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>RUKOM d.o.o. za komunalne djelatnosti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 xml:space="preserve">Adresa (ulica i broj) </w:t>
            </w:r>
          </w:p>
        </w:tc>
        <w:tc>
          <w:tcPr>
            <w:tcW w:w="4252" w:type="dxa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>Trg Josipa Predavca 1, Rugvica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 xml:space="preserve">Poštanski broj </w:t>
            </w:r>
          </w:p>
        </w:tc>
        <w:tc>
          <w:tcPr>
            <w:tcW w:w="4252" w:type="dxa"/>
          </w:tcPr>
          <w:p w:rsidR="001862E7" w:rsidRPr="00857402" w:rsidRDefault="009C0D5C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10 372</w:t>
            </w:r>
            <w:bookmarkStart w:id="0" w:name="_GoBack"/>
            <w:bookmarkEnd w:id="0"/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>Sjedište (općina ili grad)</w:t>
            </w:r>
          </w:p>
        </w:tc>
        <w:tc>
          <w:tcPr>
            <w:tcW w:w="4252" w:type="dxa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>Rugvica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4252" w:type="dxa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>01/2764-215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 xml:space="preserve">Broj faksa </w:t>
            </w:r>
          </w:p>
        </w:tc>
        <w:tc>
          <w:tcPr>
            <w:tcW w:w="4252" w:type="dxa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>Internet stranica tijela javne vlasti</w:t>
            </w:r>
          </w:p>
        </w:tc>
        <w:tc>
          <w:tcPr>
            <w:tcW w:w="4252" w:type="dxa"/>
          </w:tcPr>
          <w:p w:rsidR="001862E7" w:rsidRPr="00857402" w:rsidRDefault="009C0D5C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62E7" w:rsidRPr="0085740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www.ru</w:t>
              </w:r>
              <w:r w:rsidR="00DF589C" w:rsidRPr="0085740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kom</w:t>
              </w:r>
              <w:r w:rsidR="001862E7" w:rsidRPr="0085740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.hr</w:t>
              </w:r>
            </w:hyperlink>
            <w:r w:rsidR="001862E7" w:rsidRPr="0085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>E-mail tijela javne vlasti</w:t>
            </w:r>
          </w:p>
        </w:tc>
        <w:tc>
          <w:tcPr>
            <w:tcW w:w="4252" w:type="dxa"/>
          </w:tcPr>
          <w:p w:rsidR="001862E7" w:rsidRPr="00857402" w:rsidRDefault="009C0D5C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E720C" w:rsidRPr="0085740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info@rukom.hr</w:t>
              </w:r>
            </w:hyperlink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>Službenik za informiranje - ime i prezime</w:t>
            </w:r>
          </w:p>
        </w:tc>
        <w:tc>
          <w:tcPr>
            <w:tcW w:w="4252" w:type="dxa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>Keti Gospočić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>Službenik za informiranje – broj telefona</w:t>
            </w:r>
          </w:p>
        </w:tc>
        <w:tc>
          <w:tcPr>
            <w:tcW w:w="4252" w:type="dxa"/>
          </w:tcPr>
          <w:p w:rsidR="001862E7" w:rsidRPr="00857402" w:rsidRDefault="001862E7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02">
              <w:rPr>
                <w:rFonts w:ascii="Times New Roman" w:hAnsi="Times New Roman"/>
                <w:sz w:val="24"/>
                <w:szCs w:val="24"/>
              </w:rPr>
              <w:t>01/2764-215, 099/431-9801</w:t>
            </w:r>
          </w:p>
        </w:tc>
      </w:tr>
      <w:tr w:rsidR="001862E7" w:rsidRPr="00857402" w:rsidTr="001862E7">
        <w:tc>
          <w:tcPr>
            <w:tcW w:w="4361" w:type="dxa"/>
            <w:vAlign w:val="center"/>
          </w:tcPr>
          <w:p w:rsidR="001862E7" w:rsidRPr="00857402" w:rsidRDefault="001862E7" w:rsidP="000028C5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02">
              <w:rPr>
                <w:rFonts w:ascii="Times New Roman" w:hAnsi="Times New Roman"/>
                <w:bCs/>
                <w:sz w:val="24"/>
                <w:szCs w:val="24"/>
              </w:rPr>
              <w:t xml:space="preserve">Službenik za informiranje – e-mail </w:t>
            </w:r>
          </w:p>
        </w:tc>
        <w:tc>
          <w:tcPr>
            <w:tcW w:w="4252" w:type="dxa"/>
          </w:tcPr>
          <w:p w:rsidR="001862E7" w:rsidRPr="00857402" w:rsidRDefault="009C0D5C" w:rsidP="00002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0381A" w:rsidRPr="0085740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k.gospocic@ru</w:t>
              </w:r>
              <w:r w:rsidR="006E720C" w:rsidRPr="0085740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kom</w:t>
              </w:r>
              <w:r w:rsidR="0030381A" w:rsidRPr="0085740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.hr</w:t>
              </w:r>
            </w:hyperlink>
            <w:r w:rsidR="0030381A" w:rsidRPr="0085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62E7" w:rsidRPr="00857402" w:rsidRDefault="001862E7" w:rsidP="00186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2E7" w:rsidRPr="009426CB" w:rsidRDefault="001862E7" w:rsidP="001862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62E7" w:rsidRPr="009426CB" w:rsidSect="00A3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1186"/>
    <w:multiLevelType w:val="hybridMultilevel"/>
    <w:tmpl w:val="EE62D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7"/>
    <w:rsid w:val="000527B2"/>
    <w:rsid w:val="0009194E"/>
    <w:rsid w:val="000A43BB"/>
    <w:rsid w:val="001862E7"/>
    <w:rsid w:val="00234C44"/>
    <w:rsid w:val="0030381A"/>
    <w:rsid w:val="003053D1"/>
    <w:rsid w:val="003F6A95"/>
    <w:rsid w:val="004D21B7"/>
    <w:rsid w:val="006E720C"/>
    <w:rsid w:val="00857402"/>
    <w:rsid w:val="00914DD6"/>
    <w:rsid w:val="009426CB"/>
    <w:rsid w:val="009C0D5C"/>
    <w:rsid w:val="00A36045"/>
    <w:rsid w:val="00DA35F2"/>
    <w:rsid w:val="00DF589C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C1E7-7545-4632-A605-55B6DD7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21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21B7"/>
    <w:pPr>
      <w:ind w:left="720"/>
      <w:contextualSpacing/>
    </w:pPr>
  </w:style>
  <w:style w:type="table" w:styleId="Reetkatablice">
    <w:name w:val="Table Grid"/>
    <w:basedOn w:val="Obinatablica"/>
    <w:uiPriority w:val="59"/>
    <w:rsid w:val="00186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3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7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vic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k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kom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.gospocic@rukom.hr" TargetMode="External"/><Relationship Id="rId10" Type="http://schemas.openxmlformats.org/officeDocument/2006/relationships/hyperlink" Target="mailto:k.gospocic@rugv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uk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Mato</cp:lastModifiedBy>
  <cp:revision>3</cp:revision>
  <cp:lastPrinted>2018-01-29T11:54:00Z</cp:lastPrinted>
  <dcterms:created xsi:type="dcterms:W3CDTF">2018-01-29T11:54:00Z</dcterms:created>
  <dcterms:modified xsi:type="dcterms:W3CDTF">2018-02-02T07:55:00Z</dcterms:modified>
</cp:coreProperties>
</file>